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2F76BE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2F76BE">
        <w:rPr>
          <w:rFonts w:ascii="Times New Roman" w:hAnsi="Times New Roman" w:cs="Times New Roman"/>
          <w:sz w:val="24"/>
          <w:szCs w:val="24"/>
        </w:rPr>
        <w:t xml:space="preserve">обучения по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литературе</w:t>
      </w:r>
      <w:proofErr w:type="gramEnd"/>
      <w:r w:rsidR="002F76BE">
        <w:rPr>
          <w:rFonts w:ascii="Times New Roman" w:hAnsi="Times New Roman" w:cs="Times New Roman"/>
          <w:sz w:val="24"/>
          <w:szCs w:val="24"/>
        </w:rPr>
        <w:t xml:space="preserve"> для </w:t>
      </w:r>
      <w:r w:rsidR="002F76BE">
        <w:rPr>
          <w:rFonts w:ascii="Times New Roman" w:hAnsi="Times New Roman" w:cs="Times New Roman"/>
          <w:sz w:val="24"/>
          <w:szCs w:val="24"/>
          <w:lang w:val="tt-RU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7"/>
        <w:gridCol w:w="3501"/>
        <w:gridCol w:w="5629"/>
        <w:gridCol w:w="519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Pr="00300DFF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287575" w:rsidTr="00F43BA6">
        <w:trPr>
          <w:trHeight w:val="1522"/>
        </w:trPr>
        <w:tc>
          <w:tcPr>
            <w:tcW w:w="1115" w:type="dxa"/>
          </w:tcPr>
          <w:p w:rsidR="00F43BA6" w:rsidRPr="00300DFF" w:rsidRDefault="0073224A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947" w:type="dxa"/>
          </w:tcPr>
          <w:p w:rsidR="00BE69FB" w:rsidRPr="00942587" w:rsidRDefault="00BE69FB" w:rsidP="00BE69FB">
            <w:pPr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Поэты о Великой Отечественной войне. 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К. М. Симонов. Слово о поэте. «Майор привез маль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чишку на лафете...». Война и дети.</w:t>
            </w:r>
          </w:p>
          <w:p w:rsidR="00F43BA6" w:rsidRPr="00300DFF" w:rsidRDefault="00BE69FB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А. Т. Твардовский. Слово о поэте. «Рассказ танкиста». Патриотические подвиги детей в годы Великой Отечественной войны.</w:t>
            </w:r>
          </w:p>
        </w:tc>
        <w:tc>
          <w:tcPr>
            <w:tcW w:w="5670" w:type="dxa"/>
          </w:tcPr>
          <w:p w:rsidR="0073224A" w:rsidRDefault="0073224A" w:rsidP="007322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45B2A" w:rsidRPr="00845B2A" w:rsidRDefault="00845B2A" w:rsidP="00845B2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t>Видеоурок</w:t>
            </w:r>
            <w:proofErr w:type="spellEnd"/>
            <w:r>
              <w:t xml:space="preserve">  РЭШ </w:t>
            </w:r>
            <w:hyperlink r:id="rId6" w:history="1">
              <w:r w:rsidRPr="00845B2A">
                <w:rPr>
                  <w:color w:val="0000FF"/>
                  <w:u w:val="single"/>
                </w:rPr>
                <w:t>https://resh.edu.ru/subject/lesson/7408/main/245078/</w:t>
              </w:r>
            </w:hyperlink>
          </w:p>
          <w:p w:rsidR="0073224A" w:rsidRPr="00845B2A" w:rsidRDefault="00845B2A" w:rsidP="00845B2A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«Майор привез маль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чишку на лафете...».</w:t>
            </w:r>
          </w:p>
          <w:p w:rsidR="00845B2A" w:rsidRDefault="00845B2A" w:rsidP="00845B2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Биография поэта.</w:t>
            </w:r>
          </w:p>
          <w:p w:rsidR="0073224A" w:rsidRPr="00845B2A" w:rsidRDefault="00845B2A" w:rsidP="0073224A">
            <w:pPr>
              <w:pStyle w:val="a6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5B2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Анализ стихотворения</w:t>
            </w:r>
          </w:p>
          <w:p w:rsidR="000C1D2D" w:rsidRPr="0073224A" w:rsidRDefault="000C1D2D" w:rsidP="0073224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641158" w:rsidRPr="0073224A" w:rsidRDefault="00641158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845B2A" w:rsidRPr="00B73370" w:rsidRDefault="00B73370" w:rsidP="002A259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Bidi"/>
                <w:sz w:val="22"/>
                <w:szCs w:val="22"/>
                <w:lang w:val="tt-RU" w:eastAsia="en-US"/>
              </w:rPr>
            </w:pPr>
            <w:hyperlink r:id="rId7" w:history="1">
              <w:r w:rsidR="00845B2A" w:rsidRPr="00B73370">
                <w:rPr>
                  <w:rFonts w:asciiTheme="minorHAnsi" w:eastAsiaTheme="minorHAnsi" w:hAnsiTheme="minorHAnsi" w:cstheme="minorBidi"/>
                  <w:color w:val="0000FF"/>
                  <w:sz w:val="22"/>
                  <w:szCs w:val="22"/>
                  <w:u w:val="single"/>
                  <w:lang w:val="tt-RU" w:eastAsia="en-US"/>
                </w:rPr>
                <w:t>https://resh.edu.ru/subject/lesson/7398/start/247504/</w:t>
              </w:r>
            </w:hyperlink>
          </w:p>
          <w:p w:rsidR="00845B2A" w:rsidRPr="00B73370" w:rsidRDefault="00845B2A" w:rsidP="002A259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Bidi"/>
                <w:sz w:val="22"/>
                <w:szCs w:val="22"/>
                <w:lang w:val="tt-RU" w:eastAsia="en-US"/>
              </w:rPr>
            </w:pPr>
          </w:p>
          <w:p w:rsidR="00845B2A" w:rsidRDefault="00845B2A" w:rsidP="002A259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>выразительное чтение</w:t>
            </w:r>
            <w:r w:rsidR="00B0464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стихотворения</w:t>
            </w:r>
          </w:p>
          <w:p w:rsidR="00845B2A" w:rsidRDefault="00845B2A" w:rsidP="002A2598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AA45D0" w:rsidRPr="00300DFF" w:rsidRDefault="00AA45D0" w:rsidP="002A2598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A45D0" w:rsidRPr="00300DFF" w:rsidRDefault="00AA45D0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598" w:rsidRPr="00287575" w:rsidTr="00F43BA6">
        <w:trPr>
          <w:trHeight w:val="1522"/>
        </w:trPr>
        <w:tc>
          <w:tcPr>
            <w:tcW w:w="1115" w:type="dxa"/>
          </w:tcPr>
          <w:p w:rsidR="002A2598" w:rsidRPr="00300DFF" w:rsidRDefault="0073224A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947" w:type="dxa"/>
          </w:tcPr>
          <w:p w:rsidR="002A2598" w:rsidRPr="00300DFF" w:rsidRDefault="00845B2A" w:rsidP="003511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поэты XX века о Роди</w:t>
            </w:r>
            <w:r w:rsidRPr="009425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не и родной природе. 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Поэтическое восприятие окружающего мира природы в стихотворениях поэтов XX века. 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И.Бунин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«Помню - долгий зимний вечер»,  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А.Прокофьев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Аленушка»,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Д.Кедрин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«Аленушка».</w:t>
            </w:r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670" w:type="dxa"/>
          </w:tcPr>
          <w:p w:rsidR="00845B2A" w:rsidRPr="00300DFF" w:rsidRDefault="002A2598" w:rsidP="00845B2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="00B046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</w:p>
          <w:p w:rsidR="00300DFF" w:rsidRDefault="00B73370" w:rsidP="0035112B">
            <w:hyperlink r:id="rId8" w:history="1">
              <w:r w:rsidR="00845B2A" w:rsidRPr="00845B2A">
                <w:rPr>
                  <w:color w:val="0000FF"/>
                  <w:u w:val="single"/>
                </w:rPr>
                <w:t>https://resh.edu.ru/subject/lesson/7397/main/245046/</w:t>
              </w:r>
            </w:hyperlink>
          </w:p>
          <w:p w:rsidR="00CB612E" w:rsidRDefault="00B04644" w:rsidP="00CB612E">
            <w:r>
              <w:t xml:space="preserve">Беседа по </w:t>
            </w:r>
            <w:proofErr w:type="spellStart"/>
            <w:r>
              <w:t>видеоуроку</w:t>
            </w:r>
            <w:proofErr w:type="spellEnd"/>
            <w:r>
              <w:t>.</w:t>
            </w:r>
          </w:p>
          <w:p w:rsidR="00CB612E" w:rsidRDefault="00CB612E" w:rsidP="00CB612E"/>
          <w:p w:rsidR="00CB612E" w:rsidRDefault="00CB612E" w:rsidP="00CB612E">
            <w:r>
              <w:t xml:space="preserve"> Аудиокнига </w:t>
            </w:r>
            <w:hyperlink r:id="rId9" w:history="1">
              <w:r w:rsidRPr="00CB612E">
                <w:rPr>
                  <w:color w:val="0000FF"/>
                  <w:u w:val="single"/>
                </w:rPr>
                <w:t>https://audioskazki-online.ru/podborki/raznoe/aljonushka</w:t>
              </w:r>
            </w:hyperlink>
          </w:p>
          <w:p w:rsidR="00CB612E" w:rsidRDefault="00CB612E" w:rsidP="0035112B"/>
          <w:p w:rsidR="00B04644" w:rsidRDefault="00CB612E" w:rsidP="0035112B">
            <w:r>
              <w:t xml:space="preserve">Аудиокнига </w:t>
            </w:r>
            <w:hyperlink r:id="rId10" w:history="1">
              <w:r w:rsidRPr="00CB612E">
                <w:rPr>
                  <w:color w:val="0000FF"/>
                  <w:u w:val="single"/>
                </w:rPr>
                <w:t>https://audioskazki-online.ru/podborki/raznoe/aljonushka-kedrin</w:t>
              </w:r>
            </w:hyperlink>
          </w:p>
          <w:p w:rsidR="003A6DBE" w:rsidRPr="00300DFF" w:rsidRDefault="003A6DBE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Анализ стихотворений</w:t>
            </w:r>
          </w:p>
        </w:tc>
        <w:tc>
          <w:tcPr>
            <w:tcW w:w="3402" w:type="dxa"/>
          </w:tcPr>
          <w:p w:rsidR="003A6DBE" w:rsidRPr="003A6DBE" w:rsidRDefault="003A6DBE" w:rsidP="003A6DBE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A6DBE">
              <w:rPr>
                <w:rStyle w:val="c0"/>
                <w:color w:val="000000"/>
              </w:rPr>
              <w:t>найдите в стихотворении « Помню…» средства художественной выразительности и выпишите к себе в тетрадь</w:t>
            </w:r>
          </w:p>
          <w:p w:rsidR="003A6DBE" w:rsidRPr="003A6DBE" w:rsidRDefault="003A6DBE" w:rsidP="003A6DBE">
            <w:pPr>
              <w:pStyle w:val="c1"/>
              <w:shd w:val="clear" w:color="auto" w:fill="FFFFFF"/>
              <w:spacing w:before="0" w:beforeAutospacing="0" w:after="0" w:afterAutospacing="0"/>
              <w:rPr>
                <w:rStyle w:val="c0"/>
                <w:color w:val="000000"/>
              </w:rPr>
            </w:pPr>
            <w:r w:rsidRPr="003A6DBE">
              <w:rPr>
                <w:rStyle w:val="c4"/>
                <w:i/>
                <w:iCs/>
                <w:color w:val="000000"/>
              </w:rPr>
              <w:t>Метафоры</w:t>
            </w:r>
            <w:r w:rsidRPr="003A6DBE">
              <w:rPr>
                <w:rStyle w:val="c0"/>
                <w:color w:val="000000"/>
              </w:rPr>
              <w:t xml:space="preserve">: </w:t>
            </w:r>
          </w:p>
          <w:p w:rsidR="003A6DBE" w:rsidRPr="003A6DBE" w:rsidRDefault="003A6DBE" w:rsidP="003A6DBE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A6DBE">
              <w:rPr>
                <w:rStyle w:val="c4"/>
                <w:i/>
                <w:iCs/>
                <w:color w:val="000000"/>
              </w:rPr>
              <w:t>Олицетворения</w:t>
            </w:r>
            <w:r w:rsidRPr="003A6DBE">
              <w:rPr>
                <w:rStyle w:val="c0"/>
                <w:color w:val="000000"/>
              </w:rPr>
              <w:t xml:space="preserve">: </w:t>
            </w:r>
          </w:p>
          <w:p w:rsidR="003A6DBE" w:rsidRPr="003A6DBE" w:rsidRDefault="003A6DBE" w:rsidP="003A6DBE">
            <w:pPr>
              <w:pStyle w:val="c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A6DBE">
              <w:rPr>
                <w:rStyle w:val="c4"/>
                <w:i/>
                <w:iCs/>
                <w:color w:val="000000"/>
              </w:rPr>
              <w:t>Эпитеты</w:t>
            </w:r>
            <w:r w:rsidRPr="003A6DBE">
              <w:rPr>
                <w:rStyle w:val="c0"/>
                <w:color w:val="000000"/>
              </w:rPr>
              <w:t xml:space="preserve">: </w:t>
            </w:r>
          </w:p>
          <w:p w:rsidR="002A2598" w:rsidRPr="00300DFF" w:rsidRDefault="002A2598" w:rsidP="003511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2598" w:rsidRPr="00300DFF" w:rsidRDefault="002A2598" w:rsidP="0035112B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ответ по </w:t>
            </w:r>
            <w:proofErr w:type="spell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 или по </w:t>
            </w:r>
            <w:proofErr w:type="spell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>очте</w:t>
            </w:r>
            <w:proofErr w:type="spellEnd"/>
            <w:r w:rsidRPr="00300D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DFF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hyperlink r:id="rId11" w:history="1"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safar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.71@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300DF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2A2598" w:rsidRPr="00300DFF" w:rsidRDefault="002A2598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DFF" w:rsidRPr="00287575" w:rsidTr="00F43BA6">
        <w:trPr>
          <w:trHeight w:val="1522"/>
        </w:trPr>
        <w:tc>
          <w:tcPr>
            <w:tcW w:w="1115" w:type="dxa"/>
          </w:tcPr>
          <w:p w:rsidR="00300DFF" w:rsidRPr="00300DFF" w:rsidRDefault="0073224A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00DFF" w:rsidRPr="00300DFF">
              <w:rPr>
                <w:rFonts w:ascii="Times New Roman" w:hAnsi="Times New Roman" w:cs="Times New Roman"/>
                <w:sz w:val="24"/>
                <w:szCs w:val="24"/>
              </w:rPr>
              <w:t>.04.20</w:t>
            </w:r>
          </w:p>
        </w:tc>
        <w:tc>
          <w:tcPr>
            <w:tcW w:w="4947" w:type="dxa"/>
          </w:tcPr>
          <w:p w:rsidR="00300DFF" w:rsidRPr="00300DFF" w:rsidRDefault="00845B2A" w:rsidP="003511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8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Русские поэты XX века о Родине и родной природе: 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Н.Рубцов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. «Родная деревня», Дон-</w:t>
            </w:r>
            <w:proofErr w:type="spellStart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Аминадо</w:t>
            </w:r>
            <w:proofErr w:type="spellEnd"/>
            <w:r w:rsidRPr="00942587">
              <w:rPr>
                <w:rFonts w:ascii="Times New Roman" w:eastAsia="Times New Roman" w:hAnsi="Times New Roman" w:cs="Times New Roman"/>
                <w:sz w:val="24"/>
                <w:szCs w:val="24"/>
              </w:rPr>
              <w:t>. «Города и годы».</w:t>
            </w:r>
          </w:p>
        </w:tc>
        <w:tc>
          <w:tcPr>
            <w:tcW w:w="5670" w:type="dxa"/>
          </w:tcPr>
          <w:p w:rsidR="00CB612E" w:rsidRPr="00300DFF" w:rsidRDefault="00CB612E" w:rsidP="00CB61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</w:p>
          <w:p w:rsidR="00CB612E" w:rsidRDefault="00B73370" w:rsidP="00CB612E">
            <w:hyperlink r:id="rId12" w:history="1">
              <w:r w:rsidR="00CB612E" w:rsidRPr="00845B2A">
                <w:rPr>
                  <w:color w:val="0000FF"/>
                  <w:u w:val="single"/>
                </w:rPr>
                <w:t>https://resh.edu.ru/subject/lesson/7397/main/245046/</w:t>
              </w:r>
            </w:hyperlink>
          </w:p>
          <w:p w:rsidR="00CB612E" w:rsidRDefault="00CB612E" w:rsidP="00CB612E"/>
          <w:p w:rsidR="00CB612E" w:rsidRPr="00300DFF" w:rsidRDefault="00CB612E" w:rsidP="00CB612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Анализ стихотворений</w:t>
            </w:r>
          </w:p>
        </w:tc>
        <w:tc>
          <w:tcPr>
            <w:tcW w:w="3402" w:type="dxa"/>
          </w:tcPr>
          <w:p w:rsidR="00300DFF" w:rsidRPr="00300DFF" w:rsidRDefault="00B04644" w:rsidP="00300D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стихотворений</w:t>
            </w:r>
          </w:p>
          <w:p w:rsidR="00B73370" w:rsidRDefault="00B73370" w:rsidP="00B73370">
            <w:hyperlink r:id="rId13" w:history="1">
              <w:r w:rsidRPr="00CB612E">
                <w:rPr>
                  <w:color w:val="0000FF"/>
                  <w:u w:val="single"/>
                </w:rPr>
                <w:t>https://audioskazki-online.ru/podborki/raznoe/rodnaya-derevnya</w:t>
              </w:r>
            </w:hyperlink>
          </w:p>
          <w:p w:rsidR="00300DFF" w:rsidRPr="00300DFF" w:rsidRDefault="00300DFF" w:rsidP="00B733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531B"/>
    <w:multiLevelType w:val="hybridMultilevel"/>
    <w:tmpl w:val="E9EC8D72"/>
    <w:lvl w:ilvl="0" w:tplc="69429E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049E6"/>
    <w:multiLevelType w:val="multilevel"/>
    <w:tmpl w:val="5D342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404E9D"/>
    <w:multiLevelType w:val="hybridMultilevel"/>
    <w:tmpl w:val="F5208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C1D2D"/>
    <w:rsid w:val="00234398"/>
    <w:rsid w:val="00287575"/>
    <w:rsid w:val="002A2598"/>
    <w:rsid w:val="002F76BE"/>
    <w:rsid w:val="00300DFF"/>
    <w:rsid w:val="003A6DBE"/>
    <w:rsid w:val="004A34B6"/>
    <w:rsid w:val="0052260B"/>
    <w:rsid w:val="00641158"/>
    <w:rsid w:val="0073224A"/>
    <w:rsid w:val="00823B8E"/>
    <w:rsid w:val="00845B2A"/>
    <w:rsid w:val="008A56B3"/>
    <w:rsid w:val="00AA45D0"/>
    <w:rsid w:val="00B04644"/>
    <w:rsid w:val="00B57E0B"/>
    <w:rsid w:val="00B73370"/>
    <w:rsid w:val="00BE69FB"/>
    <w:rsid w:val="00C41382"/>
    <w:rsid w:val="00CB612E"/>
    <w:rsid w:val="00F43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41382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73224A"/>
    <w:rPr>
      <w:color w:val="800080" w:themeColor="followedHyperlink"/>
      <w:u w:val="single"/>
    </w:rPr>
  </w:style>
  <w:style w:type="paragraph" w:customStyle="1" w:styleId="c1">
    <w:name w:val="c1"/>
    <w:basedOn w:val="a"/>
    <w:rsid w:val="003A6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A6DBE"/>
  </w:style>
  <w:style w:type="character" w:customStyle="1" w:styleId="c4">
    <w:name w:val="c4"/>
    <w:basedOn w:val="a0"/>
    <w:rsid w:val="003A6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3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397/main/245046/" TargetMode="External"/><Relationship Id="rId13" Type="http://schemas.openxmlformats.org/officeDocument/2006/relationships/hyperlink" Target="https://audioskazki-online.ru/podborki/raznoe/rodnaya-derevny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398/start/247504/" TargetMode="External"/><Relationship Id="rId12" Type="http://schemas.openxmlformats.org/officeDocument/2006/relationships/hyperlink" Target="https://resh.edu.ru/subject/lesson/7397/main/24504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08/main/245078/" TargetMode="External"/><Relationship Id="rId11" Type="http://schemas.openxmlformats.org/officeDocument/2006/relationships/hyperlink" Target="mailto:safar.71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udioskazki-online.ru/podborki/raznoe/aljonushka-kedr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udioskazki-online.ru/podborki/raznoe/aljonushk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8</cp:revision>
  <dcterms:created xsi:type="dcterms:W3CDTF">2020-03-26T03:55:00Z</dcterms:created>
  <dcterms:modified xsi:type="dcterms:W3CDTF">2020-04-11T11:17:00Z</dcterms:modified>
</cp:coreProperties>
</file>